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FBB0" w14:textId="12F374E5" w:rsidR="004A41B0" w:rsidRPr="00131C1C" w:rsidRDefault="004A41B0" w:rsidP="00131C1C">
      <w:r w:rsidRPr="00131C1C">
        <w:t>ДОГОВОР ПУБЛИЧНОЙ ОФЕРТЫ ПО ОКАЗАНИЮ УСЛУГ</w:t>
      </w:r>
      <w:r w:rsidRPr="00131C1C">
        <w:br/>
      </w:r>
      <w:r w:rsidRPr="00131C1C">
        <w:br/>
      </w:r>
      <w:r w:rsidRPr="00131C1C">
        <w:br/>
      </w:r>
      <w:r w:rsidRPr="00131C1C">
        <w:br/>
        <w:t>1. ОБЩИЕ</w:t>
      </w:r>
      <w:r w:rsidR="00131C1C" w:rsidRPr="00131C1C">
        <w:t xml:space="preserve"> </w:t>
      </w:r>
      <w:r w:rsidRPr="00131C1C">
        <w:t>ПОЛОЖЕНИЯ</w:t>
      </w:r>
      <w:r w:rsidRPr="00131C1C">
        <w:br/>
      </w:r>
      <w:r w:rsidRPr="00131C1C">
        <w:br/>
        <w:t>1.1. Настоящий Договор является публичным договором, в соответствии с которым ЧУП «Медов» (далее Исполнитель) принимает на себя обязательство предоставления доступа к авторским материалам посредством сети Интернет в отношении неопределенного круга лиц (Пользователей), обратившихся за доступом.</w:t>
      </w:r>
      <w:r w:rsidRPr="00131C1C">
        <w:br/>
      </w:r>
      <w:r w:rsidRPr="00131C1C">
        <w:br/>
        <w:t>1.2. Публикация (размещение) настоящего договора на сайте является публичным предложением (офертой) Исполнителя, адресованным неопределенному кругу лиц заключить настоящий договор.</w:t>
      </w:r>
      <w:r w:rsidRPr="00131C1C">
        <w:br/>
      </w:r>
      <w:r w:rsidRPr="00131C1C">
        <w:br/>
        <w:t>1.3. Заключение настоящего договора производится путем присоединения Пользователя к настоящему договору, т. е. посредством принятия (акцепта) Пользователем условий настоящего договора и с информацией, размещенной на Сайте, в целом, без каких-либо условий, изъятий и оговорок.</w:t>
      </w:r>
      <w:r w:rsidRPr="00131C1C">
        <w:br/>
      </w:r>
      <w:r w:rsidRPr="00131C1C">
        <w:br/>
        <w:t>1.4. Фактом принятия (акцепта) Пользователем условий настоящего договора является нажатие Пользователем кнопки «Купить» на ресурсах https://didistyle.by</w:t>
      </w:r>
      <w:r w:rsidRPr="00131C1C">
        <w:br/>
      </w:r>
      <w:r w:rsidRPr="00131C1C">
        <w:br/>
        <w:t>1.5.Определения:</w:t>
      </w:r>
      <w:r w:rsidRPr="00131C1C">
        <w:br/>
      </w:r>
      <w:r w:rsidRPr="00131C1C">
        <w:br/>
        <w:t>Исполнитель –Частное унитарное предприятие «Медов»</w:t>
      </w:r>
    </w:p>
    <w:p w14:paraId="68DB7417" w14:textId="77777777" w:rsidR="004A41B0" w:rsidRPr="00131C1C" w:rsidRDefault="004A41B0" w:rsidP="00131C1C">
      <w:r w:rsidRPr="00131C1C">
        <w:t>УНП:693343453 тел.+375-29-656-51-</w:t>
      </w:r>
      <w:proofErr w:type="gramStart"/>
      <w:r w:rsidRPr="00131C1C">
        <w:t>91,+</w:t>
      </w:r>
      <w:proofErr w:type="gramEnd"/>
      <w:r w:rsidRPr="00131C1C">
        <w:t>375-29-505-11-10</w:t>
      </w:r>
    </w:p>
    <w:p w14:paraId="46017870" w14:textId="77777777" w:rsidR="004A41B0" w:rsidRPr="00131C1C" w:rsidRDefault="004A41B0" w:rsidP="00131C1C">
      <w:r w:rsidRPr="00131C1C">
        <w:t xml:space="preserve">223012 РБ, Минский район, </w:t>
      </w:r>
      <w:proofErr w:type="spellStart"/>
      <w:r w:rsidRPr="00131C1C">
        <w:t>г.п</w:t>
      </w:r>
      <w:proofErr w:type="spellEnd"/>
      <w:r w:rsidRPr="00131C1C">
        <w:t>. Мачулищи, ул. Молодежная 7/54</w:t>
      </w:r>
    </w:p>
    <w:p w14:paraId="3D96E99C" w14:textId="77777777" w:rsidR="004A41B0" w:rsidRPr="00131C1C" w:rsidRDefault="004A41B0" w:rsidP="00131C1C">
      <w:r w:rsidRPr="00131C1C">
        <w:br/>
        <w:t xml:space="preserve">Пользователь – лицо, зарегистрированное на Интернет-сайте </w:t>
      </w:r>
      <w:hyperlink r:id="rId4" w:history="1">
        <w:r w:rsidRPr="00131C1C">
          <w:rPr>
            <w:rStyle w:val="ac"/>
            <w:color w:val="auto"/>
            <w:u w:val="none"/>
          </w:rPr>
          <w:t>https://didistyle.by</w:t>
        </w:r>
      </w:hyperlink>
      <w:r w:rsidRPr="00131C1C">
        <w:t xml:space="preserve"> для получения услуг.</w:t>
      </w:r>
      <w:r w:rsidRPr="00131C1C">
        <w:br/>
      </w:r>
      <w:r w:rsidRPr="00131C1C">
        <w:br/>
        <w:t xml:space="preserve">Ресурсы </w:t>
      </w:r>
      <w:hyperlink r:id="rId5" w:history="1">
        <w:r w:rsidRPr="00131C1C">
          <w:rPr>
            <w:rStyle w:val="ac"/>
            <w:color w:val="auto"/>
            <w:u w:val="none"/>
          </w:rPr>
          <w:t>https://didistyle.by</w:t>
        </w:r>
      </w:hyperlink>
      <w:r w:rsidRPr="00131C1C">
        <w:t xml:space="preserve">– графические и текстовые материалы, а также иные графические, видео и текстовые материалы, размещенные на сайте </w:t>
      </w:r>
      <w:hyperlink r:id="rId6" w:history="1">
        <w:r w:rsidRPr="00131C1C">
          <w:rPr>
            <w:rStyle w:val="ac"/>
            <w:color w:val="auto"/>
            <w:u w:val="none"/>
          </w:rPr>
          <w:t>https://didistyle.by</w:t>
        </w:r>
      </w:hyperlink>
      <w:r w:rsidRPr="00131C1C">
        <w:br/>
      </w:r>
      <w:r w:rsidRPr="00131C1C">
        <w:br/>
        <w:t>1.6. Место исполнения договора – Республика Беларусь.</w:t>
      </w:r>
      <w:r w:rsidRPr="00131C1C">
        <w:br/>
      </w:r>
      <w:r w:rsidRPr="00131C1C">
        <w:br/>
        <w:t>2. ПРЕДМЕТ ДОГОВОРА</w:t>
      </w:r>
      <w:r w:rsidRPr="00131C1C">
        <w:br/>
      </w:r>
      <w:r w:rsidRPr="00131C1C">
        <w:br/>
        <w:t xml:space="preserve">2.1. Предоставление доступа к авторским материалам, размещенным </w:t>
      </w:r>
      <w:r w:rsidRPr="00131C1C">
        <w:lastRenderedPageBreak/>
        <w:t xml:space="preserve">посредством сайта </w:t>
      </w:r>
      <w:hyperlink r:id="rId7" w:history="1">
        <w:r w:rsidRPr="00131C1C">
          <w:rPr>
            <w:rStyle w:val="ac"/>
            <w:color w:val="auto"/>
            <w:u w:val="none"/>
          </w:rPr>
          <w:t>https://didistyle.by</w:t>
        </w:r>
      </w:hyperlink>
      <w:r w:rsidRPr="00131C1C">
        <w:br/>
      </w:r>
      <w:r w:rsidRPr="00131C1C">
        <w:br/>
        <w:t>3. ПОРЯДОК РЕГИСТРАЦИИ И ЗАКЛЮЧЕНИЯ ДОГОВОРА</w:t>
      </w:r>
      <w:r w:rsidRPr="00131C1C">
        <w:br/>
      </w:r>
      <w:r w:rsidRPr="00131C1C">
        <w:br/>
        <w:t xml:space="preserve">3.1. Предоставляя сведения для регистрации на ресурсах </w:t>
      </w:r>
      <w:hyperlink r:id="rId8" w:history="1">
        <w:r w:rsidRPr="00131C1C">
          <w:rPr>
            <w:rStyle w:val="ac"/>
            <w:color w:val="auto"/>
            <w:u w:val="none"/>
          </w:rPr>
          <w:t>https://didistyle.by</w:t>
        </w:r>
      </w:hyperlink>
      <w:r w:rsidRPr="00131C1C">
        <w:t xml:space="preserve"> (далее – регистрация) для создания пользовательского профиля предложенным Исполнителем способом, Пользователь тем самым подтверждает заключение договора на использование ресурсов </w:t>
      </w:r>
      <w:hyperlink r:id="rId9" w:history="1">
        <w:r w:rsidRPr="00131C1C">
          <w:rPr>
            <w:rStyle w:val="ac"/>
            <w:color w:val="auto"/>
            <w:u w:val="none"/>
          </w:rPr>
          <w:t>https://didistyle.by</w:t>
        </w:r>
      </w:hyperlink>
      <w:r w:rsidRPr="00131C1C">
        <w:t xml:space="preserve"> для получения доступа к авторским материалам Исполнителем на условиях, определенных настоящим договором.</w:t>
      </w:r>
      <w:r w:rsidRPr="00131C1C">
        <w:br/>
      </w:r>
      <w:r w:rsidRPr="00131C1C">
        <w:br/>
        <w:t xml:space="preserve">3.2. При этом размещение заявки на предоставления доступа с помощью ресурсов </w:t>
      </w:r>
      <w:hyperlink r:id="rId10" w:history="1">
        <w:r w:rsidRPr="00131C1C">
          <w:rPr>
            <w:rStyle w:val="ac"/>
            <w:color w:val="auto"/>
            <w:u w:val="none"/>
          </w:rPr>
          <w:t>https://didistyle.by</w:t>
        </w:r>
      </w:hyperlink>
      <w:r w:rsidRPr="00131C1C">
        <w:t>, является правом, но не обязанностью Пользователя.</w:t>
      </w:r>
      <w:r w:rsidRPr="00131C1C">
        <w:br/>
      </w:r>
      <w:r w:rsidRPr="00131C1C">
        <w:br/>
        <w:t>3.3. Пользователь обязуется предоставлять Исполнителю полные и достоверные сведения, необходимые для регистрации, заключения и исполнения договора, а также своевременно вносить изменения в пользовательский профиль в случае изменения таких сведений после регистрации.</w:t>
      </w:r>
      <w:r w:rsidRPr="00131C1C">
        <w:br/>
      </w:r>
      <w:r w:rsidRPr="00131C1C">
        <w:br/>
        <w:t>3.4. Предоставляя сведения для регистрации, Пользователь подтверждает, что он обладает полной дееспособностью для заключения договора.</w:t>
      </w:r>
      <w:r w:rsidRPr="00131C1C">
        <w:br/>
      </w:r>
      <w:r w:rsidRPr="00131C1C">
        <w:br/>
        <w:t>3.5. Исполнитель гарантирует конфиденциальность полученной от Пользователя информации и ее использование исключительно в целях надлежащего исполнения договора.</w:t>
      </w:r>
      <w:r w:rsidRPr="00131C1C">
        <w:br/>
      </w:r>
      <w:r w:rsidRPr="00131C1C">
        <w:br/>
        <w:t>3.6. При регистрации Пользователь указывает имя пользователя и пароль, которые он обязуется не передавать для использования третьим лицам.</w:t>
      </w:r>
      <w:r w:rsidRPr="00131C1C">
        <w:br/>
      </w:r>
      <w:r w:rsidRPr="00131C1C">
        <w:br/>
        <w:t xml:space="preserve">3.7. В случае предоставления неполной или недостоверной информации при регистрации, Исполнитель вправе отказать Пользователю в регистрации на сайте </w:t>
      </w:r>
      <w:hyperlink r:id="rId11" w:history="1">
        <w:r w:rsidRPr="00131C1C">
          <w:rPr>
            <w:rStyle w:val="ac"/>
            <w:color w:val="auto"/>
            <w:u w:val="none"/>
          </w:rPr>
          <w:t>https://didistyle.by</w:t>
        </w:r>
      </w:hyperlink>
      <w:r w:rsidRPr="00131C1C">
        <w:t xml:space="preserve"> или прекратить ее в последующем.</w:t>
      </w:r>
      <w:r w:rsidRPr="00131C1C">
        <w:br/>
      </w:r>
      <w:r w:rsidRPr="00131C1C">
        <w:br/>
        <w:t>3.8. Исполнитель оставляет за собой право отказать в регистрации в случае, если имя пользователя и (или) пароль могут ввести третьих лиц в заблуждение, нарушить права на интеллектуальную собственность третьих лиц, нанести вред деловой репутации, чести и достоинству третьих лиц, являются нецензурными или оскорбительными.</w:t>
      </w:r>
      <w:r w:rsidRPr="00131C1C">
        <w:br/>
      </w:r>
      <w:r w:rsidRPr="00131C1C">
        <w:br/>
        <w:t xml:space="preserve">4. ПОРЯДОК ИСПОЛЬЗОВАНИЯ РЕСУРСОВ </w:t>
      </w:r>
      <w:hyperlink r:id="rId12" w:history="1">
        <w:r w:rsidRPr="00131C1C">
          <w:rPr>
            <w:rStyle w:val="ac"/>
            <w:color w:val="auto"/>
            <w:u w:val="none"/>
          </w:rPr>
          <w:t>https://didistyle.by</w:t>
        </w:r>
      </w:hyperlink>
      <w:r w:rsidRPr="00131C1C">
        <w:br/>
      </w:r>
      <w:r w:rsidRPr="00131C1C">
        <w:br/>
        <w:t xml:space="preserve">4.1. Исполнитель гарантирует предоставление Пользователю полной и достоверной информации о предоставлении доступа к авторским </w:t>
      </w:r>
      <w:r w:rsidRPr="00131C1C">
        <w:lastRenderedPageBreak/>
        <w:t>материалам.</w:t>
      </w:r>
      <w:r w:rsidRPr="00131C1C">
        <w:br/>
      </w:r>
      <w:r w:rsidRPr="00131C1C">
        <w:br/>
        <w:t xml:space="preserve">4.2. Авторские права на ресурсы </w:t>
      </w:r>
      <w:hyperlink r:id="rId13" w:history="1">
        <w:r w:rsidRPr="00131C1C">
          <w:rPr>
            <w:rStyle w:val="ac"/>
            <w:color w:val="auto"/>
            <w:u w:val="none"/>
          </w:rPr>
          <w:t>https://didistyle.by</w:t>
        </w:r>
      </w:hyperlink>
      <w:r w:rsidRPr="00131C1C">
        <w:t xml:space="preserve"> принадлежат Исполнителю.</w:t>
      </w:r>
      <w:r w:rsidRPr="00131C1C">
        <w:br/>
      </w:r>
      <w:r w:rsidRPr="00131C1C">
        <w:br/>
        <w:t xml:space="preserve">4.3. Пользователь обязуется не копировать, не изменять и не использовать ресурсы </w:t>
      </w:r>
      <w:hyperlink r:id="rId14" w:history="1">
        <w:r w:rsidRPr="00131C1C">
          <w:rPr>
            <w:rStyle w:val="ac"/>
            <w:color w:val="auto"/>
            <w:u w:val="none"/>
          </w:rPr>
          <w:t>https://didistyle.by</w:t>
        </w:r>
      </w:hyperlink>
      <w:r w:rsidRPr="00131C1C">
        <w:t xml:space="preserve"> в иных целях кроме указанных в настоящем договоре.</w:t>
      </w:r>
      <w:r w:rsidRPr="00131C1C">
        <w:br/>
      </w:r>
      <w:r w:rsidRPr="00131C1C">
        <w:br/>
        <w:t xml:space="preserve">4.4. При использовании ресурсов </w:t>
      </w:r>
      <w:hyperlink r:id="rId15" w:history="1">
        <w:r w:rsidRPr="00131C1C">
          <w:rPr>
            <w:rStyle w:val="ac"/>
            <w:color w:val="auto"/>
            <w:u w:val="none"/>
          </w:rPr>
          <w:t>https://didistyle.by</w:t>
        </w:r>
      </w:hyperlink>
      <w:r w:rsidRPr="00131C1C">
        <w:t xml:space="preserve"> Пользователь обязуется соблюдать действующее законодательство Республики Беларусь, в том числе:</w:t>
      </w:r>
      <w:r w:rsidRPr="00131C1C">
        <w:br/>
      </w:r>
      <w:r w:rsidRPr="00131C1C">
        <w:br/>
        <w:t>- не нарушать авторские, личные неимущественные, имущественные и иные права, не порочить достоинство и деловую репутацию Исполнителя и третьих лиц, в том числе не использовать фотографии других людей без их явного или предполагаемого согласия;</w:t>
      </w:r>
      <w:r w:rsidRPr="00131C1C">
        <w:br/>
      </w:r>
      <w:r w:rsidRPr="00131C1C">
        <w:br/>
        <w:t>- не использовать, не создавать и никоим образом не распространять любые материалы порнографической, экстремистской, нацистской, антигосударственной направленности, а также материалы, пропагандирующих насилие и жестокость, а равно и любые иные материалы, изготовление и (или) распространение которых не допускается в соответствии с законодательством.</w:t>
      </w:r>
      <w:r w:rsidRPr="00131C1C">
        <w:br/>
      </w:r>
      <w:r w:rsidRPr="00131C1C">
        <w:br/>
        <w:t>- не использовать изображения, фамилии, контактные данные третьих лиц без их согласия, не использовать их для введения в заблуждение Исполнителя или третьих лиц;</w:t>
      </w:r>
      <w:r w:rsidRPr="00131C1C">
        <w:br/>
      </w:r>
      <w:r w:rsidRPr="00131C1C">
        <w:br/>
        <w:t>- комментарии и иные записи Пользователя не должны вступать в противоречие с требованиями законодательства Республики Беларусь и общепринятых норм морали и нравственности.</w:t>
      </w:r>
      <w:r w:rsidRPr="00131C1C">
        <w:br/>
      </w:r>
      <w:r w:rsidRPr="00131C1C">
        <w:br/>
        <w:t>4.5. В случае нарушения обязательств, предусмотренных договором, Исполнитель вправе отказаться от приема заявки к исполнению, а также вправе прекратить и не допускать повторную регистрацию Пользователя. В случае необходимости Исполнитель вправе предъявить требования о привлечении Пользователя к гражданско-правовой, административной или уголовной ответственности в соответствии с законодательством Республики Беларусь.</w:t>
      </w:r>
      <w:r w:rsidRPr="00131C1C">
        <w:br/>
      </w:r>
      <w:r w:rsidRPr="00131C1C">
        <w:br/>
        <w:t xml:space="preserve">4.6. При цитировании материалов </w:t>
      </w:r>
      <w:hyperlink r:id="rId16" w:history="1">
        <w:r w:rsidRPr="00131C1C">
          <w:rPr>
            <w:rStyle w:val="ac"/>
            <w:color w:val="auto"/>
            <w:u w:val="none"/>
          </w:rPr>
          <w:t>https://didistyle.by</w:t>
        </w:r>
      </w:hyperlink>
      <w:r w:rsidRPr="00131C1C">
        <w:t xml:space="preserve">, включая охраняемые авторские произведения, ссылка на </w:t>
      </w:r>
      <w:hyperlink r:id="rId17" w:history="1">
        <w:r w:rsidRPr="00131C1C">
          <w:rPr>
            <w:rStyle w:val="ac"/>
            <w:color w:val="auto"/>
            <w:u w:val="none"/>
          </w:rPr>
          <w:t>https://didistyle.by</w:t>
        </w:r>
      </w:hyperlink>
      <w:r w:rsidRPr="00131C1C">
        <w:t xml:space="preserve">  обязательна.</w:t>
      </w:r>
      <w:r w:rsidRPr="00131C1C">
        <w:br/>
      </w:r>
      <w:r w:rsidRPr="00131C1C">
        <w:br/>
        <w:t xml:space="preserve">4.7. Использование материалов сайта </w:t>
      </w:r>
      <w:hyperlink r:id="rId18" w:history="1">
        <w:r w:rsidRPr="00131C1C">
          <w:rPr>
            <w:rStyle w:val="ac"/>
            <w:color w:val="auto"/>
            <w:u w:val="none"/>
          </w:rPr>
          <w:t>https://didistyle.by</w:t>
        </w:r>
      </w:hyperlink>
      <w:r w:rsidRPr="00131C1C">
        <w:t xml:space="preserve"> без согласия </w:t>
      </w:r>
      <w:r w:rsidRPr="00131C1C">
        <w:lastRenderedPageBreak/>
        <w:t>правообладателей не допускается (статьи 139, 983 ГК РБ). Для правомерного использования материалов сайта необходимо заключение лицензионных договоров (получение лицензий) от Правообладателей.</w:t>
      </w:r>
      <w:r w:rsidRPr="00131C1C">
        <w:br/>
      </w:r>
      <w:r w:rsidRPr="00131C1C">
        <w:br/>
        <w:t>5. РАЗМЕЩЕНИЕ, ОПЛАТА И ИСПОЛНЕНИЕ ЗАЯВКИ ПО ПРЕДОСТАВЛЕНИЮ ДОСТУПА К АВТОРСКИМ МАТЕРИАЛАМ</w:t>
      </w:r>
    </w:p>
    <w:p w14:paraId="7BC7A30E" w14:textId="158EAB1C" w:rsidR="004A41B0" w:rsidRPr="00131C1C" w:rsidRDefault="004A41B0" w:rsidP="00131C1C">
      <w:r w:rsidRPr="00131C1C">
        <w:br/>
        <w:t xml:space="preserve">5.1. После выбора курса на </w:t>
      </w:r>
      <w:hyperlink r:id="rId19" w:history="1">
        <w:r w:rsidRPr="00131C1C">
          <w:rPr>
            <w:rStyle w:val="ac"/>
            <w:color w:val="auto"/>
            <w:u w:val="none"/>
          </w:rPr>
          <w:t>https://didistyle.by</w:t>
        </w:r>
      </w:hyperlink>
      <w:r w:rsidRPr="00131C1C">
        <w:t>, курс будет добавлен в корзину пользователя. При переходе в корзину Пользователь вводит личные данные, подтверждает согласие с политикой конфиденциальности, принимает договор оферты. При нажатии кнопки «Купить» Пользователь переходит на страницу оплаты.</w:t>
      </w:r>
      <w:r w:rsidRPr="00131C1C">
        <w:br/>
      </w:r>
      <w:r w:rsidRPr="00131C1C">
        <w:br/>
        <w:t>5.2. Исполнитель подтверждает завершение регистрации и оплаты отправкой письма на указанный при регистрации адрес электронной почты Пользователя. В письме содержится ссылка на регистрацию в личном кабинете, обеспечивающий доступ к курсу.</w:t>
      </w:r>
      <w:r w:rsidRPr="00131C1C">
        <w:br/>
      </w:r>
      <w:r w:rsidRPr="00131C1C">
        <w:br/>
        <w:t>5.3. Исполнитель вправе отказаться от приема заявки на предоставление доступа, если в соответствии с указанными Пользователем параметрами по техническим или технологическим причинам это не представляется возможным.</w:t>
      </w:r>
      <w:r w:rsidRPr="00131C1C">
        <w:br/>
      </w:r>
      <w:r w:rsidRPr="00131C1C">
        <w:br/>
        <w:t>6. ПРАВА И ОБЯЗАННОСТИ СТОРОН</w:t>
      </w:r>
      <w:r w:rsidRPr="00131C1C">
        <w:br/>
      </w:r>
      <w:r w:rsidRPr="00131C1C">
        <w:br/>
        <w:t>6.1. Права Пользователя:</w:t>
      </w:r>
      <w:r w:rsidRPr="00131C1C">
        <w:br/>
      </w:r>
      <w:r w:rsidRPr="00131C1C">
        <w:br/>
        <w:t xml:space="preserve">6.1.1. Получить доступ к авторским материалам в сроки, указанные на ресурсах </w:t>
      </w:r>
      <w:hyperlink r:id="rId20" w:history="1">
        <w:r w:rsidRPr="00131C1C">
          <w:rPr>
            <w:rStyle w:val="ac"/>
            <w:color w:val="auto"/>
            <w:u w:val="none"/>
          </w:rPr>
          <w:t>https://didistyle.by</w:t>
        </w:r>
      </w:hyperlink>
      <w:r w:rsidRPr="00131C1C">
        <w:br/>
      </w:r>
      <w:r w:rsidRPr="00131C1C">
        <w:br/>
        <w:t>6.2. Права Исполнителя:</w:t>
      </w:r>
      <w:r w:rsidRPr="00131C1C">
        <w:br/>
      </w:r>
      <w:r w:rsidRPr="00131C1C">
        <w:br/>
        <w:t>6.2.1. В одностороннем порядке изменить условия публичной оферты без предварительного согласования с Пользователем.</w:t>
      </w:r>
      <w:r w:rsidRPr="00131C1C">
        <w:br/>
      </w:r>
      <w:r w:rsidRPr="00131C1C">
        <w:br/>
        <w:t>6.3. Обязанности Пользователя:</w:t>
      </w:r>
      <w:r w:rsidRPr="00131C1C">
        <w:br/>
      </w:r>
      <w:r w:rsidRPr="00131C1C">
        <w:br/>
        <w:t>6.3.2. Предоставить Исполнителю все необходимые данные для предоставления доступа к авторским материалам.</w:t>
      </w:r>
      <w:r w:rsidRPr="00131C1C">
        <w:br/>
      </w:r>
      <w:r w:rsidRPr="00131C1C">
        <w:br/>
        <w:t>6.3.3. Произвести оплату предоставления доступа согласно утвержденной Исполнителем стоимости в сроки, порядке и способами, указанными при оформлении заявки.</w:t>
      </w:r>
      <w:r w:rsidRPr="00131C1C">
        <w:br/>
      </w:r>
      <w:r w:rsidRPr="00131C1C">
        <w:br/>
      </w:r>
      <w:r w:rsidRPr="00131C1C">
        <w:lastRenderedPageBreak/>
        <w:t xml:space="preserve">6.3.5. Не предпринимать действий, которые могут рассматриваться как нарушающие законодательство Республики Беларусь или нормы международного права, в том числе в сфере интеллектуальной собственности, авторских и (или)смежных правах, а также любых действий, которые приводят или могут привести к нарушению нормальной работы ресурсов </w:t>
      </w:r>
      <w:hyperlink r:id="rId21" w:history="1">
        <w:r w:rsidRPr="00131C1C">
          <w:rPr>
            <w:rStyle w:val="ac"/>
            <w:color w:val="auto"/>
            <w:u w:val="none"/>
          </w:rPr>
          <w:t>https://didistyle.by</w:t>
        </w:r>
      </w:hyperlink>
      <w:r w:rsidRPr="00131C1C">
        <w:br/>
      </w:r>
      <w:r w:rsidRPr="00131C1C">
        <w:br/>
        <w:t xml:space="preserve">6.3.6. Пользователь принимает положение о том, что ресурсы </w:t>
      </w:r>
      <w:hyperlink r:id="rId22" w:history="1">
        <w:r w:rsidRPr="00131C1C">
          <w:rPr>
            <w:rStyle w:val="ac"/>
            <w:color w:val="auto"/>
            <w:u w:val="none"/>
          </w:rPr>
          <w:t>https://didistyle.by</w:t>
        </w:r>
      </w:hyperlink>
      <w:r w:rsidRPr="00131C1C">
        <w:t xml:space="preserve"> могут сопровождаться рекламой. Пользователь согласен с тем, что Исполнитель не несет какой-либо ответственности и не имеет каких-либо обязательств в связи с такой рекламой.</w:t>
      </w:r>
      <w:r w:rsidRPr="00131C1C">
        <w:br/>
      </w:r>
      <w:r w:rsidRPr="00131C1C">
        <w:br/>
        <w:t>6.4. Обязанности Исполнителя:</w:t>
      </w:r>
      <w:r w:rsidRPr="00131C1C">
        <w:br/>
      </w:r>
      <w:r w:rsidRPr="00131C1C">
        <w:br/>
        <w:t xml:space="preserve">6.4.1. Исполнитель обязуется предоставить доступ к материалам, размещенным на ресурсах </w:t>
      </w:r>
      <w:hyperlink r:id="rId23" w:history="1">
        <w:r w:rsidRPr="00131C1C">
          <w:rPr>
            <w:rStyle w:val="ac"/>
            <w:color w:val="auto"/>
            <w:u w:val="none"/>
          </w:rPr>
          <w:t>https://didistyle.by</w:t>
        </w:r>
      </w:hyperlink>
      <w:r w:rsidRPr="00131C1C">
        <w:br/>
      </w:r>
      <w:r w:rsidRPr="00131C1C">
        <w:br/>
        <w:t xml:space="preserve">6.4.2. Исполнитель обязуется предоставить доступ к авторским материалам Пользователю после регистрации на сайте </w:t>
      </w:r>
      <w:hyperlink r:id="rId24" w:history="1">
        <w:r w:rsidRPr="00131C1C">
          <w:rPr>
            <w:rStyle w:val="ac"/>
            <w:color w:val="auto"/>
            <w:u w:val="none"/>
          </w:rPr>
          <w:t>https://didistyle.by</w:t>
        </w:r>
      </w:hyperlink>
      <w:r w:rsidRPr="00131C1C">
        <w:t xml:space="preserve"> </w:t>
      </w:r>
      <w:r w:rsidRPr="00131C1C">
        <w:br/>
      </w:r>
      <w:r w:rsidRPr="00131C1C">
        <w:br/>
      </w:r>
      <w:r w:rsidRPr="00131C1C">
        <w:br/>
      </w:r>
      <w:r w:rsidRPr="00131C1C">
        <w:br/>
        <w:t>7. ОТВЕТСТВЕННОСТЬ СТОРОН</w:t>
      </w:r>
      <w:r w:rsidRPr="00131C1C">
        <w:br/>
      </w:r>
      <w:r w:rsidRPr="00131C1C">
        <w:br/>
        <w:t xml:space="preserve">7.1. Пользователь несет полную ответственность за все действия, совершаемые под зарегистрированным им именем пользователя, в том числе за нарушения прав и законных интересов третьих лиц, прав на объекты интеллектуальной собственности, иные нарушения законодательства </w:t>
      </w:r>
      <w:hyperlink r:id="rId25" w:history="1">
        <w:r w:rsidRPr="00131C1C">
          <w:rPr>
            <w:rStyle w:val="ac"/>
            <w:color w:val="auto"/>
            <w:u w:val="none"/>
          </w:rPr>
          <w:t>https://didistyle.by</w:t>
        </w:r>
      </w:hyperlink>
      <w:r w:rsidRPr="00131C1C">
        <w:br/>
      </w:r>
      <w:r w:rsidRPr="00131C1C">
        <w:br/>
        <w:t>7.2. Пользователь несет полную ответственность за достоверность предоставленных контактных данных, а также за содержание предоставленного Исполнителю.</w:t>
      </w:r>
      <w:r w:rsidRPr="00131C1C">
        <w:br/>
      </w:r>
      <w:r w:rsidRPr="00131C1C">
        <w:br/>
        <w:t>7.4. Пользователь несет полную ответственность за соблюдение правил совершения электронных платежей и использования банковских карточек, в том числе за предоставление недостоверной информации, неавторизованное использование платежных инструментов третьих лиц, а также в случае необходимости несет расходы по оплате услуг банков и иных организаций, через которые осуществляются электронные платежи.</w:t>
      </w:r>
      <w:r w:rsidRPr="00131C1C">
        <w:br/>
      </w:r>
      <w:r w:rsidRPr="00131C1C">
        <w:br/>
        <w:t>7.6. Пользователь предупрежден о том, что Исполнитель не несет ответственности за посещение и использование им внешних ресурсов, ссылки на которые могут содержаться на сайте.</w:t>
      </w:r>
      <w:r w:rsidRPr="00131C1C">
        <w:br/>
      </w:r>
      <w:r w:rsidRPr="00131C1C">
        <w:br/>
      </w:r>
      <w:r w:rsidRPr="00131C1C">
        <w:lastRenderedPageBreak/>
        <w:t>7.7. Исполнитель несет ответственность за ненадлежащее исполнение своих обязательств в соответствии с действующим законодательством Республики Беларусь, в том числе в соответствии с Законом «О правах потребителей».</w:t>
      </w:r>
      <w:r w:rsidRPr="00131C1C">
        <w:br/>
      </w:r>
      <w:r w:rsidRPr="00131C1C">
        <w:br/>
        <w:t>7.8. Исполнитель несет полную ответственность за ошибки, допущенные им при предоставлении доступа к авторским материалам.</w:t>
      </w:r>
      <w:r w:rsidRPr="00131C1C">
        <w:br/>
      </w:r>
      <w:r w:rsidRPr="00131C1C">
        <w:br/>
        <w:t xml:space="preserve">7.11. Исполнитель не несет ответственность за приостановление или нарушение сроков предоставления доступа к авторским материалам вследствие ограничения доступа к ресурсам </w:t>
      </w:r>
      <w:hyperlink r:id="rId26" w:history="1">
        <w:r w:rsidRPr="00131C1C">
          <w:rPr>
            <w:rStyle w:val="ac"/>
            <w:color w:val="auto"/>
            <w:u w:val="none"/>
          </w:rPr>
          <w:t>https://didistyle.by</w:t>
        </w:r>
      </w:hyperlink>
      <w:r w:rsidRPr="00131C1C">
        <w:t xml:space="preserve"> и (или) сбоя в работе сайте </w:t>
      </w:r>
      <w:hyperlink r:id="rId27" w:history="1">
        <w:r w:rsidRPr="00131C1C">
          <w:rPr>
            <w:rStyle w:val="ac"/>
            <w:color w:val="auto"/>
            <w:u w:val="none"/>
          </w:rPr>
          <w:t>https://didistyle.by</w:t>
        </w:r>
      </w:hyperlink>
      <w:r w:rsidRPr="00131C1C">
        <w:t>, вызванного техническим причинами, вследствие ненадлежащей работы систем электронных платежей, или по иным не зависящим от него причинам.</w:t>
      </w:r>
      <w:r w:rsidRPr="00131C1C">
        <w:br/>
      </w:r>
      <w:r w:rsidRPr="00131C1C">
        <w:br/>
        <w:t>8. ФОРС-МАЖОР</w:t>
      </w:r>
      <w:r w:rsidRPr="00131C1C">
        <w:br/>
      </w:r>
      <w:r w:rsidRPr="00131C1C">
        <w:br/>
        <w:t>8.1. Стороны освобождаются от ответственности за частичное или полное неисполнение своих обязательств по настоящему договору, если это явилось следствием действия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r w:rsidRPr="00131C1C">
        <w:br/>
      </w:r>
      <w:r w:rsidRPr="00131C1C">
        <w:br/>
        <w:t>8.2. 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как то: война, восстание, забастовка, землетрясение, наводнение, пожар, суровые погодные условия или другие стихийные бедствия,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акцепта настоящего договора и делающие невозможным исполнение обязательств, установленных настоящим договором, а также действия государственных или местных органов государственной власти и управления или их представителей, препятствующие выполнению условий настоящего Договора, и другие непредвиденные обстоятельства, в том числе неполадки в городской электросети, технические проблемы на транзитных узлах сети Интернет и прочие нарушения функционирования сетей передачи и хранения данных, находящихся вне сферы влияния Сторон, но не ограничиваясь указанным.</w:t>
      </w:r>
      <w:r w:rsidRPr="00131C1C">
        <w:br/>
      </w:r>
      <w:r w:rsidRPr="00131C1C">
        <w:br/>
        <w:t>8.3. При наступлении обстоятельств непреодолимой силы, препятствующих исполнению обязательств по настоящему Договору, срок выполнения Сторонами таких обязательств переносится соразмерно времени действия таких обстоятельств, а также времени, требуемого для устранения их последствий, но не более шестидесяти календарных дней.</w:t>
      </w:r>
      <w:r w:rsidRPr="00131C1C">
        <w:br/>
      </w:r>
      <w:r w:rsidRPr="00131C1C">
        <w:br/>
      </w:r>
      <w:r w:rsidRPr="00131C1C">
        <w:lastRenderedPageBreak/>
        <w:t>8.4. В случае если обстоятельства непреодолимой силы продолжают действовать более срока, указанного в п.8.3 настоящего Договора, либо когда при их наступлении обеим Сторонам становится очевидным, что обстоятельства будут действовать более этого срока, Стороны обязуются обсудить возможности альтернативных способов исполнения настоящего Договора или его прекращения без возмещения убытков.</w:t>
      </w:r>
      <w:r w:rsidRPr="00131C1C">
        <w:br/>
      </w:r>
      <w:r w:rsidRPr="00131C1C">
        <w:br/>
      </w:r>
      <w:r w:rsidRPr="00131C1C">
        <w:br/>
      </w:r>
      <w:r w:rsidRPr="00131C1C">
        <w:br/>
        <w:t>9. ИЗМЕНЕНИЕ И РАСТОРЖЕНИЕ ДОГОВОРА</w:t>
      </w:r>
      <w:r w:rsidRPr="00131C1C">
        <w:br/>
      </w:r>
      <w:r w:rsidRPr="00131C1C">
        <w:br/>
        <w:t>9.1. Исполнитель вправе в любое время внести изменения в настоящий договора без предварительного уведомления Пользователей как для приведения настоящего договора в соответствие с действующим законодательством, так и по иным причинам. Пользователь обязуется регулярно проверять настоящий договор на наличие обновлений и (или) изменений.</w:t>
      </w:r>
      <w:r w:rsidRPr="00131C1C">
        <w:br/>
      </w:r>
      <w:r w:rsidRPr="00131C1C">
        <w:br/>
        <w:t xml:space="preserve">9.2. В случае нарушения Пользователем настоящего договора и (или) законодательства Республики Беларусь Исполнитель вправе прекратить его регистрацию и таким образом расторгнуть договор на использование ресурсов </w:t>
      </w:r>
      <w:hyperlink r:id="rId28" w:history="1">
        <w:r w:rsidRPr="00131C1C">
          <w:rPr>
            <w:rStyle w:val="ac"/>
            <w:color w:val="auto"/>
            <w:u w:val="none"/>
          </w:rPr>
          <w:t>https://didistyle.by</w:t>
        </w:r>
      </w:hyperlink>
      <w:r w:rsidRPr="00131C1C">
        <w:t xml:space="preserve"> для предоставления доступа к авторским материалам по индивидуальной заявке.</w:t>
      </w:r>
      <w:r w:rsidRPr="00131C1C">
        <w:br/>
      </w:r>
      <w:r w:rsidRPr="00131C1C">
        <w:br/>
        <w:t>9.4. Исполнитель вправе в любое время приостановить предоставление доступа к авторским материалам (в том числе, прием заявки).</w:t>
      </w:r>
      <w:r w:rsidRPr="00131C1C">
        <w:br/>
      </w:r>
      <w:r w:rsidRPr="00131C1C">
        <w:br/>
      </w:r>
      <w:r w:rsidRPr="00131C1C">
        <w:br/>
      </w:r>
      <w:r w:rsidRPr="00131C1C">
        <w:br/>
        <w:t>10. ДОПОЛНИТЕЛЬНЫЕ</w:t>
      </w:r>
      <w:r w:rsidR="00525A07" w:rsidRPr="00131C1C">
        <w:t xml:space="preserve"> </w:t>
      </w:r>
      <w:r w:rsidRPr="00131C1C">
        <w:t>УСЛОВИЯ</w:t>
      </w:r>
      <w:r w:rsidRPr="00131C1C">
        <w:br/>
      </w:r>
      <w:r w:rsidRPr="00131C1C">
        <w:br/>
        <w:t xml:space="preserve">10.1. Настоящий договор составлен для наилучшего понимания и выполнения своих прав и обязанностей сторонами правоотношений, возникающих при размещении заявки через Интернет-сайт </w:t>
      </w:r>
      <w:hyperlink r:id="rId29" w:history="1">
        <w:r w:rsidRPr="00131C1C">
          <w:rPr>
            <w:rStyle w:val="ac"/>
            <w:color w:val="auto"/>
            <w:u w:val="none"/>
          </w:rPr>
          <w:t>https://didistyle.by</w:t>
        </w:r>
      </w:hyperlink>
      <w:r w:rsidRPr="00131C1C">
        <w:t>, в соответствии с Гражданским кодексом Республики Беларусь, Законом «О правах потребителей», Законом «О торговле», Законом «Об авторском праве и смежных правах».</w:t>
      </w:r>
      <w:r w:rsidRPr="00131C1C">
        <w:br/>
      </w:r>
      <w:r w:rsidRPr="00131C1C">
        <w:br/>
        <w:t>10.2. Все споры по поводу или в связи с настоящим договором стороны разрешают по взаимному согласию путем проведения переговоров.</w:t>
      </w:r>
      <w:r w:rsidRPr="00131C1C">
        <w:br/>
      </w:r>
      <w:r w:rsidRPr="00131C1C">
        <w:br/>
        <w:t xml:space="preserve">10.3. Ничто в договоре не может пониматься как установление между Пользователем и Исполнителем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w:t>
      </w:r>
      <w:r w:rsidRPr="00131C1C">
        <w:lastRenderedPageBreak/>
        <w:t>договором.</w:t>
      </w:r>
      <w:r w:rsidRPr="00131C1C">
        <w:br/>
      </w:r>
      <w:r w:rsidRPr="00131C1C">
        <w:br/>
        <w:t>10.4. В случаях, не предусмотренных настоящим договором, стороны руководствуются действующим гражданским законодательством Республики Беларусь.</w:t>
      </w:r>
      <w:r w:rsidRPr="00131C1C">
        <w:br/>
      </w:r>
      <w:r w:rsidRPr="00131C1C">
        <w:br/>
        <w:t>10.5. Книга замечаний и предложений, оригинал свидетельства о регистрации Исполнителя находятся по месту регистрации Исполнителя.</w:t>
      </w:r>
    </w:p>
    <w:p w14:paraId="23C7118D" w14:textId="77777777" w:rsidR="00F12C76" w:rsidRDefault="00F12C76" w:rsidP="00525A0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F8"/>
    <w:rsid w:val="00131C1C"/>
    <w:rsid w:val="004A41B0"/>
    <w:rsid w:val="00525A07"/>
    <w:rsid w:val="00555D99"/>
    <w:rsid w:val="006C0B77"/>
    <w:rsid w:val="007F7265"/>
    <w:rsid w:val="008242FF"/>
    <w:rsid w:val="00870751"/>
    <w:rsid w:val="00922C48"/>
    <w:rsid w:val="00AB162D"/>
    <w:rsid w:val="00B915B7"/>
    <w:rsid w:val="00E87113"/>
    <w:rsid w:val="00EA59DF"/>
    <w:rsid w:val="00EE4070"/>
    <w:rsid w:val="00F12C76"/>
    <w:rsid w:val="00F83DF8"/>
    <w:rsid w:val="00FF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B88C"/>
  <w15:chartTrackingRefBased/>
  <w15:docId w15:val="{A88B53D8-07F1-4748-AE60-2E9FBA0E5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F83D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83D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3DF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83DF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83DF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83D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83DF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83DF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83DF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DF8"/>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F83DF8"/>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F83DF8"/>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F83DF8"/>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F83DF8"/>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F83DF8"/>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F83DF8"/>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F83DF8"/>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F83DF8"/>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F83DF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3DF8"/>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83DF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83DF8"/>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F83DF8"/>
    <w:pPr>
      <w:spacing w:before="160"/>
      <w:jc w:val="center"/>
    </w:pPr>
    <w:rPr>
      <w:i/>
      <w:iCs/>
      <w:color w:val="404040" w:themeColor="text1" w:themeTint="BF"/>
    </w:rPr>
  </w:style>
  <w:style w:type="character" w:customStyle="1" w:styleId="22">
    <w:name w:val="Цитата 2 Знак"/>
    <w:basedOn w:val="a0"/>
    <w:link w:val="21"/>
    <w:uiPriority w:val="29"/>
    <w:rsid w:val="00F83DF8"/>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F83DF8"/>
    <w:pPr>
      <w:ind w:left="720"/>
      <w:contextualSpacing/>
    </w:pPr>
  </w:style>
  <w:style w:type="character" w:styleId="a8">
    <w:name w:val="Intense Emphasis"/>
    <w:basedOn w:val="a0"/>
    <w:uiPriority w:val="21"/>
    <w:qFormat/>
    <w:rsid w:val="00F83DF8"/>
    <w:rPr>
      <w:i/>
      <w:iCs/>
      <w:color w:val="2F5496" w:themeColor="accent1" w:themeShade="BF"/>
    </w:rPr>
  </w:style>
  <w:style w:type="paragraph" w:styleId="a9">
    <w:name w:val="Intense Quote"/>
    <w:basedOn w:val="a"/>
    <w:next w:val="a"/>
    <w:link w:val="aa"/>
    <w:uiPriority w:val="30"/>
    <w:qFormat/>
    <w:rsid w:val="00F83D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3DF8"/>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F83DF8"/>
    <w:rPr>
      <w:b/>
      <w:bCs/>
      <w:smallCaps/>
      <w:color w:val="2F5496" w:themeColor="accent1" w:themeShade="BF"/>
      <w:spacing w:val="5"/>
    </w:rPr>
  </w:style>
  <w:style w:type="character" w:styleId="ac">
    <w:name w:val="Hyperlink"/>
    <w:basedOn w:val="a0"/>
    <w:uiPriority w:val="99"/>
    <w:unhideWhenUsed/>
    <w:rsid w:val="004A41B0"/>
    <w:rPr>
      <w:color w:val="0563C1" w:themeColor="hyperlink"/>
      <w:u w:val="single"/>
    </w:rPr>
  </w:style>
  <w:style w:type="character" w:styleId="ad">
    <w:name w:val="Unresolved Mention"/>
    <w:basedOn w:val="a0"/>
    <w:uiPriority w:val="99"/>
    <w:semiHidden/>
    <w:unhideWhenUsed/>
    <w:rsid w:val="004A41B0"/>
    <w:rPr>
      <w:color w:val="605E5C"/>
      <w:shd w:val="clear" w:color="auto" w:fill="E1DFDD"/>
    </w:rPr>
  </w:style>
  <w:style w:type="paragraph" w:styleId="ae">
    <w:name w:val="No Spacing"/>
    <w:uiPriority w:val="1"/>
    <w:qFormat/>
    <w:rsid w:val="004A41B0"/>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4770">
      <w:bodyDiv w:val="1"/>
      <w:marLeft w:val="0"/>
      <w:marRight w:val="0"/>
      <w:marTop w:val="0"/>
      <w:marBottom w:val="0"/>
      <w:divBdr>
        <w:top w:val="none" w:sz="0" w:space="0" w:color="auto"/>
        <w:left w:val="none" w:sz="0" w:space="0" w:color="auto"/>
        <w:bottom w:val="none" w:sz="0" w:space="0" w:color="auto"/>
        <w:right w:val="none" w:sz="0" w:space="0" w:color="auto"/>
      </w:divBdr>
      <w:divsChild>
        <w:div w:id="1454834090">
          <w:marLeft w:val="0"/>
          <w:marRight w:val="0"/>
          <w:marTop w:val="0"/>
          <w:marBottom w:val="0"/>
          <w:divBdr>
            <w:top w:val="none" w:sz="0" w:space="0" w:color="auto"/>
            <w:left w:val="none" w:sz="0" w:space="0" w:color="auto"/>
            <w:bottom w:val="none" w:sz="0" w:space="0" w:color="auto"/>
            <w:right w:val="none" w:sz="0" w:space="0" w:color="auto"/>
          </w:divBdr>
          <w:divsChild>
            <w:div w:id="1350915254">
              <w:marLeft w:val="0"/>
              <w:marRight w:val="0"/>
              <w:marTop w:val="0"/>
              <w:marBottom w:val="0"/>
              <w:divBdr>
                <w:top w:val="none" w:sz="0" w:space="0" w:color="auto"/>
                <w:left w:val="none" w:sz="0" w:space="0" w:color="auto"/>
                <w:bottom w:val="none" w:sz="0" w:space="0" w:color="auto"/>
                <w:right w:val="none" w:sz="0" w:space="0" w:color="auto"/>
              </w:divBdr>
              <w:divsChild>
                <w:div w:id="1650400607">
                  <w:marLeft w:val="0"/>
                  <w:marRight w:val="0"/>
                  <w:marTop w:val="0"/>
                  <w:marBottom w:val="0"/>
                  <w:divBdr>
                    <w:top w:val="none" w:sz="0" w:space="0" w:color="auto"/>
                    <w:left w:val="none" w:sz="0" w:space="0" w:color="auto"/>
                    <w:bottom w:val="none" w:sz="0" w:space="0" w:color="auto"/>
                    <w:right w:val="none" w:sz="0" w:space="0" w:color="auto"/>
                  </w:divBdr>
                  <w:divsChild>
                    <w:div w:id="465660764">
                      <w:marLeft w:val="0"/>
                      <w:marRight w:val="0"/>
                      <w:marTop w:val="0"/>
                      <w:marBottom w:val="0"/>
                      <w:divBdr>
                        <w:top w:val="none" w:sz="0" w:space="0" w:color="auto"/>
                        <w:left w:val="none" w:sz="0" w:space="0" w:color="auto"/>
                        <w:bottom w:val="none" w:sz="0" w:space="0" w:color="auto"/>
                        <w:right w:val="none" w:sz="0" w:space="0" w:color="auto"/>
                      </w:divBdr>
                      <w:divsChild>
                        <w:div w:id="1610744055">
                          <w:marLeft w:val="300"/>
                          <w:marRight w:val="300"/>
                          <w:marTop w:val="0"/>
                          <w:marBottom w:val="0"/>
                          <w:divBdr>
                            <w:top w:val="none" w:sz="0" w:space="0" w:color="auto"/>
                            <w:left w:val="none" w:sz="0" w:space="0" w:color="auto"/>
                            <w:bottom w:val="none" w:sz="0" w:space="0" w:color="auto"/>
                            <w:right w:val="none" w:sz="0" w:space="0" w:color="auto"/>
                          </w:divBdr>
                          <w:divsChild>
                            <w:div w:id="162314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51680">
              <w:marLeft w:val="0"/>
              <w:marRight w:val="0"/>
              <w:marTop w:val="0"/>
              <w:marBottom w:val="0"/>
              <w:divBdr>
                <w:top w:val="none" w:sz="0" w:space="0" w:color="auto"/>
                <w:left w:val="none" w:sz="0" w:space="0" w:color="auto"/>
                <w:bottom w:val="none" w:sz="0" w:space="0" w:color="auto"/>
                <w:right w:val="none" w:sz="0" w:space="0" w:color="auto"/>
              </w:divBdr>
              <w:divsChild>
                <w:div w:id="870797991">
                  <w:marLeft w:val="0"/>
                  <w:marRight w:val="0"/>
                  <w:marTop w:val="0"/>
                  <w:marBottom w:val="0"/>
                  <w:divBdr>
                    <w:top w:val="none" w:sz="0" w:space="0" w:color="auto"/>
                    <w:left w:val="none" w:sz="0" w:space="0" w:color="auto"/>
                    <w:bottom w:val="none" w:sz="0" w:space="0" w:color="auto"/>
                    <w:right w:val="none" w:sz="0" w:space="0" w:color="auto"/>
                  </w:divBdr>
                  <w:divsChild>
                    <w:div w:id="1352030432">
                      <w:marLeft w:val="300"/>
                      <w:marRight w:val="300"/>
                      <w:marTop w:val="0"/>
                      <w:marBottom w:val="0"/>
                      <w:divBdr>
                        <w:top w:val="none" w:sz="0" w:space="0" w:color="auto"/>
                        <w:left w:val="none" w:sz="0" w:space="0" w:color="auto"/>
                        <w:bottom w:val="none" w:sz="0" w:space="0" w:color="auto"/>
                        <w:right w:val="none" w:sz="0" w:space="0" w:color="auto"/>
                      </w:divBdr>
                      <w:divsChild>
                        <w:div w:id="20065899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0619113">
              <w:marLeft w:val="0"/>
              <w:marRight w:val="0"/>
              <w:marTop w:val="0"/>
              <w:marBottom w:val="0"/>
              <w:divBdr>
                <w:top w:val="none" w:sz="0" w:space="0" w:color="auto"/>
                <w:left w:val="none" w:sz="0" w:space="0" w:color="auto"/>
                <w:bottom w:val="none" w:sz="0" w:space="0" w:color="auto"/>
                <w:right w:val="none" w:sz="0" w:space="0" w:color="auto"/>
              </w:divBdr>
            </w:div>
          </w:divsChild>
        </w:div>
        <w:div w:id="391657637">
          <w:marLeft w:val="0"/>
          <w:marRight w:val="0"/>
          <w:marTop w:val="0"/>
          <w:marBottom w:val="0"/>
          <w:divBdr>
            <w:top w:val="none" w:sz="0" w:space="0" w:color="auto"/>
            <w:left w:val="none" w:sz="0" w:space="0" w:color="auto"/>
            <w:bottom w:val="none" w:sz="0" w:space="0" w:color="auto"/>
            <w:right w:val="none" w:sz="0" w:space="0" w:color="auto"/>
          </w:divBdr>
          <w:divsChild>
            <w:div w:id="1843935610">
              <w:marLeft w:val="0"/>
              <w:marRight w:val="0"/>
              <w:marTop w:val="0"/>
              <w:marBottom w:val="0"/>
              <w:divBdr>
                <w:top w:val="none" w:sz="0" w:space="0" w:color="auto"/>
                <w:left w:val="none" w:sz="0" w:space="0" w:color="auto"/>
                <w:bottom w:val="none" w:sz="0" w:space="0" w:color="auto"/>
                <w:right w:val="none" w:sz="0" w:space="0" w:color="auto"/>
              </w:divBdr>
              <w:divsChild>
                <w:div w:id="1361853027">
                  <w:marLeft w:val="0"/>
                  <w:marRight w:val="0"/>
                  <w:marTop w:val="0"/>
                  <w:marBottom w:val="0"/>
                  <w:divBdr>
                    <w:top w:val="none" w:sz="0" w:space="0" w:color="auto"/>
                    <w:left w:val="none" w:sz="0" w:space="0" w:color="auto"/>
                    <w:bottom w:val="none" w:sz="0" w:space="0" w:color="auto"/>
                    <w:right w:val="none" w:sz="0" w:space="0" w:color="auto"/>
                  </w:divBdr>
                </w:div>
                <w:div w:id="15414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7313">
      <w:bodyDiv w:val="1"/>
      <w:marLeft w:val="0"/>
      <w:marRight w:val="0"/>
      <w:marTop w:val="0"/>
      <w:marBottom w:val="0"/>
      <w:divBdr>
        <w:top w:val="none" w:sz="0" w:space="0" w:color="auto"/>
        <w:left w:val="none" w:sz="0" w:space="0" w:color="auto"/>
        <w:bottom w:val="none" w:sz="0" w:space="0" w:color="auto"/>
        <w:right w:val="none" w:sz="0" w:space="0" w:color="auto"/>
      </w:divBdr>
      <w:divsChild>
        <w:div w:id="813713661">
          <w:marLeft w:val="0"/>
          <w:marRight w:val="0"/>
          <w:marTop w:val="0"/>
          <w:marBottom w:val="0"/>
          <w:divBdr>
            <w:top w:val="none" w:sz="0" w:space="0" w:color="auto"/>
            <w:left w:val="none" w:sz="0" w:space="0" w:color="auto"/>
            <w:bottom w:val="none" w:sz="0" w:space="0" w:color="auto"/>
            <w:right w:val="none" w:sz="0" w:space="0" w:color="auto"/>
          </w:divBdr>
          <w:divsChild>
            <w:div w:id="111630521">
              <w:marLeft w:val="0"/>
              <w:marRight w:val="0"/>
              <w:marTop w:val="0"/>
              <w:marBottom w:val="0"/>
              <w:divBdr>
                <w:top w:val="none" w:sz="0" w:space="0" w:color="auto"/>
                <w:left w:val="none" w:sz="0" w:space="0" w:color="auto"/>
                <w:bottom w:val="none" w:sz="0" w:space="0" w:color="auto"/>
                <w:right w:val="none" w:sz="0" w:space="0" w:color="auto"/>
              </w:divBdr>
              <w:divsChild>
                <w:div w:id="1689021274">
                  <w:marLeft w:val="0"/>
                  <w:marRight w:val="0"/>
                  <w:marTop w:val="0"/>
                  <w:marBottom w:val="0"/>
                  <w:divBdr>
                    <w:top w:val="none" w:sz="0" w:space="0" w:color="auto"/>
                    <w:left w:val="none" w:sz="0" w:space="0" w:color="auto"/>
                    <w:bottom w:val="none" w:sz="0" w:space="0" w:color="auto"/>
                    <w:right w:val="none" w:sz="0" w:space="0" w:color="auto"/>
                  </w:divBdr>
                  <w:divsChild>
                    <w:div w:id="636767423">
                      <w:marLeft w:val="0"/>
                      <w:marRight w:val="0"/>
                      <w:marTop w:val="0"/>
                      <w:marBottom w:val="0"/>
                      <w:divBdr>
                        <w:top w:val="none" w:sz="0" w:space="0" w:color="auto"/>
                        <w:left w:val="none" w:sz="0" w:space="0" w:color="auto"/>
                        <w:bottom w:val="none" w:sz="0" w:space="0" w:color="auto"/>
                        <w:right w:val="none" w:sz="0" w:space="0" w:color="auto"/>
                      </w:divBdr>
                      <w:divsChild>
                        <w:div w:id="1937129547">
                          <w:marLeft w:val="300"/>
                          <w:marRight w:val="300"/>
                          <w:marTop w:val="0"/>
                          <w:marBottom w:val="0"/>
                          <w:divBdr>
                            <w:top w:val="none" w:sz="0" w:space="0" w:color="auto"/>
                            <w:left w:val="none" w:sz="0" w:space="0" w:color="auto"/>
                            <w:bottom w:val="none" w:sz="0" w:space="0" w:color="auto"/>
                            <w:right w:val="none" w:sz="0" w:space="0" w:color="auto"/>
                          </w:divBdr>
                          <w:divsChild>
                            <w:div w:id="18980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499476">
              <w:marLeft w:val="0"/>
              <w:marRight w:val="0"/>
              <w:marTop w:val="0"/>
              <w:marBottom w:val="0"/>
              <w:divBdr>
                <w:top w:val="none" w:sz="0" w:space="0" w:color="auto"/>
                <w:left w:val="none" w:sz="0" w:space="0" w:color="auto"/>
                <w:bottom w:val="none" w:sz="0" w:space="0" w:color="auto"/>
                <w:right w:val="none" w:sz="0" w:space="0" w:color="auto"/>
              </w:divBdr>
              <w:divsChild>
                <w:div w:id="2123986789">
                  <w:marLeft w:val="0"/>
                  <w:marRight w:val="0"/>
                  <w:marTop w:val="0"/>
                  <w:marBottom w:val="0"/>
                  <w:divBdr>
                    <w:top w:val="none" w:sz="0" w:space="0" w:color="auto"/>
                    <w:left w:val="none" w:sz="0" w:space="0" w:color="auto"/>
                    <w:bottom w:val="none" w:sz="0" w:space="0" w:color="auto"/>
                    <w:right w:val="none" w:sz="0" w:space="0" w:color="auto"/>
                  </w:divBdr>
                  <w:divsChild>
                    <w:div w:id="1428766074">
                      <w:marLeft w:val="300"/>
                      <w:marRight w:val="300"/>
                      <w:marTop w:val="0"/>
                      <w:marBottom w:val="0"/>
                      <w:divBdr>
                        <w:top w:val="none" w:sz="0" w:space="0" w:color="auto"/>
                        <w:left w:val="none" w:sz="0" w:space="0" w:color="auto"/>
                        <w:bottom w:val="none" w:sz="0" w:space="0" w:color="auto"/>
                        <w:right w:val="none" w:sz="0" w:space="0" w:color="auto"/>
                      </w:divBdr>
                      <w:divsChild>
                        <w:div w:id="15722332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49167845">
              <w:marLeft w:val="0"/>
              <w:marRight w:val="0"/>
              <w:marTop w:val="0"/>
              <w:marBottom w:val="0"/>
              <w:divBdr>
                <w:top w:val="none" w:sz="0" w:space="0" w:color="auto"/>
                <w:left w:val="none" w:sz="0" w:space="0" w:color="auto"/>
                <w:bottom w:val="none" w:sz="0" w:space="0" w:color="auto"/>
                <w:right w:val="none" w:sz="0" w:space="0" w:color="auto"/>
              </w:divBdr>
            </w:div>
          </w:divsChild>
        </w:div>
        <w:div w:id="1576166992">
          <w:marLeft w:val="0"/>
          <w:marRight w:val="0"/>
          <w:marTop w:val="0"/>
          <w:marBottom w:val="0"/>
          <w:divBdr>
            <w:top w:val="none" w:sz="0" w:space="0" w:color="auto"/>
            <w:left w:val="none" w:sz="0" w:space="0" w:color="auto"/>
            <w:bottom w:val="none" w:sz="0" w:space="0" w:color="auto"/>
            <w:right w:val="none" w:sz="0" w:space="0" w:color="auto"/>
          </w:divBdr>
          <w:divsChild>
            <w:div w:id="308095915">
              <w:marLeft w:val="0"/>
              <w:marRight w:val="0"/>
              <w:marTop w:val="0"/>
              <w:marBottom w:val="0"/>
              <w:divBdr>
                <w:top w:val="none" w:sz="0" w:space="0" w:color="auto"/>
                <w:left w:val="none" w:sz="0" w:space="0" w:color="auto"/>
                <w:bottom w:val="none" w:sz="0" w:space="0" w:color="auto"/>
                <w:right w:val="none" w:sz="0" w:space="0" w:color="auto"/>
              </w:divBdr>
              <w:divsChild>
                <w:div w:id="449394723">
                  <w:marLeft w:val="0"/>
                  <w:marRight w:val="0"/>
                  <w:marTop w:val="0"/>
                  <w:marBottom w:val="0"/>
                  <w:divBdr>
                    <w:top w:val="none" w:sz="0" w:space="0" w:color="auto"/>
                    <w:left w:val="none" w:sz="0" w:space="0" w:color="auto"/>
                    <w:bottom w:val="none" w:sz="0" w:space="0" w:color="auto"/>
                    <w:right w:val="none" w:sz="0" w:space="0" w:color="auto"/>
                  </w:divBdr>
                </w:div>
                <w:div w:id="18230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3549">
      <w:bodyDiv w:val="1"/>
      <w:marLeft w:val="0"/>
      <w:marRight w:val="0"/>
      <w:marTop w:val="0"/>
      <w:marBottom w:val="0"/>
      <w:divBdr>
        <w:top w:val="none" w:sz="0" w:space="0" w:color="auto"/>
        <w:left w:val="none" w:sz="0" w:space="0" w:color="auto"/>
        <w:bottom w:val="none" w:sz="0" w:space="0" w:color="auto"/>
        <w:right w:val="none" w:sz="0" w:space="0" w:color="auto"/>
      </w:divBdr>
      <w:divsChild>
        <w:div w:id="2079982146">
          <w:marLeft w:val="0"/>
          <w:marRight w:val="0"/>
          <w:marTop w:val="0"/>
          <w:marBottom w:val="0"/>
          <w:divBdr>
            <w:top w:val="none" w:sz="0" w:space="0" w:color="auto"/>
            <w:left w:val="none" w:sz="0" w:space="0" w:color="auto"/>
            <w:bottom w:val="none" w:sz="0" w:space="0" w:color="auto"/>
            <w:right w:val="none" w:sz="0" w:space="0" w:color="auto"/>
          </w:divBdr>
          <w:divsChild>
            <w:div w:id="2123959998">
              <w:marLeft w:val="0"/>
              <w:marRight w:val="0"/>
              <w:marTop w:val="0"/>
              <w:marBottom w:val="0"/>
              <w:divBdr>
                <w:top w:val="none" w:sz="0" w:space="0" w:color="auto"/>
                <w:left w:val="none" w:sz="0" w:space="0" w:color="auto"/>
                <w:bottom w:val="none" w:sz="0" w:space="0" w:color="auto"/>
                <w:right w:val="none" w:sz="0" w:space="0" w:color="auto"/>
              </w:divBdr>
              <w:divsChild>
                <w:div w:id="1429890278">
                  <w:marLeft w:val="0"/>
                  <w:marRight w:val="0"/>
                  <w:marTop w:val="0"/>
                  <w:marBottom w:val="0"/>
                  <w:divBdr>
                    <w:top w:val="none" w:sz="0" w:space="0" w:color="auto"/>
                    <w:left w:val="none" w:sz="0" w:space="0" w:color="auto"/>
                    <w:bottom w:val="none" w:sz="0" w:space="0" w:color="auto"/>
                    <w:right w:val="none" w:sz="0" w:space="0" w:color="auto"/>
                  </w:divBdr>
                  <w:divsChild>
                    <w:div w:id="163126650">
                      <w:marLeft w:val="0"/>
                      <w:marRight w:val="0"/>
                      <w:marTop w:val="0"/>
                      <w:marBottom w:val="0"/>
                      <w:divBdr>
                        <w:top w:val="none" w:sz="0" w:space="0" w:color="auto"/>
                        <w:left w:val="none" w:sz="0" w:space="0" w:color="auto"/>
                        <w:bottom w:val="none" w:sz="0" w:space="0" w:color="auto"/>
                        <w:right w:val="none" w:sz="0" w:space="0" w:color="auto"/>
                      </w:divBdr>
                      <w:divsChild>
                        <w:div w:id="615257343">
                          <w:marLeft w:val="300"/>
                          <w:marRight w:val="300"/>
                          <w:marTop w:val="0"/>
                          <w:marBottom w:val="0"/>
                          <w:divBdr>
                            <w:top w:val="none" w:sz="0" w:space="0" w:color="auto"/>
                            <w:left w:val="none" w:sz="0" w:space="0" w:color="auto"/>
                            <w:bottom w:val="none" w:sz="0" w:space="0" w:color="auto"/>
                            <w:right w:val="none" w:sz="0" w:space="0" w:color="auto"/>
                          </w:divBdr>
                          <w:divsChild>
                            <w:div w:id="19715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41820">
              <w:marLeft w:val="0"/>
              <w:marRight w:val="0"/>
              <w:marTop w:val="0"/>
              <w:marBottom w:val="0"/>
              <w:divBdr>
                <w:top w:val="none" w:sz="0" w:space="0" w:color="auto"/>
                <w:left w:val="none" w:sz="0" w:space="0" w:color="auto"/>
                <w:bottom w:val="none" w:sz="0" w:space="0" w:color="auto"/>
                <w:right w:val="none" w:sz="0" w:space="0" w:color="auto"/>
              </w:divBdr>
              <w:divsChild>
                <w:div w:id="1397050679">
                  <w:marLeft w:val="0"/>
                  <w:marRight w:val="0"/>
                  <w:marTop w:val="0"/>
                  <w:marBottom w:val="0"/>
                  <w:divBdr>
                    <w:top w:val="none" w:sz="0" w:space="0" w:color="auto"/>
                    <w:left w:val="none" w:sz="0" w:space="0" w:color="auto"/>
                    <w:bottom w:val="none" w:sz="0" w:space="0" w:color="auto"/>
                    <w:right w:val="none" w:sz="0" w:space="0" w:color="auto"/>
                  </w:divBdr>
                  <w:divsChild>
                    <w:div w:id="67848332">
                      <w:marLeft w:val="300"/>
                      <w:marRight w:val="300"/>
                      <w:marTop w:val="0"/>
                      <w:marBottom w:val="0"/>
                      <w:divBdr>
                        <w:top w:val="none" w:sz="0" w:space="0" w:color="auto"/>
                        <w:left w:val="none" w:sz="0" w:space="0" w:color="auto"/>
                        <w:bottom w:val="none" w:sz="0" w:space="0" w:color="auto"/>
                        <w:right w:val="none" w:sz="0" w:space="0" w:color="auto"/>
                      </w:divBdr>
                      <w:divsChild>
                        <w:div w:id="3296053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80658765">
              <w:marLeft w:val="0"/>
              <w:marRight w:val="0"/>
              <w:marTop w:val="0"/>
              <w:marBottom w:val="0"/>
              <w:divBdr>
                <w:top w:val="none" w:sz="0" w:space="0" w:color="auto"/>
                <w:left w:val="none" w:sz="0" w:space="0" w:color="auto"/>
                <w:bottom w:val="none" w:sz="0" w:space="0" w:color="auto"/>
                <w:right w:val="none" w:sz="0" w:space="0" w:color="auto"/>
              </w:divBdr>
            </w:div>
          </w:divsChild>
        </w:div>
        <w:div w:id="916548881">
          <w:marLeft w:val="0"/>
          <w:marRight w:val="0"/>
          <w:marTop w:val="0"/>
          <w:marBottom w:val="0"/>
          <w:divBdr>
            <w:top w:val="none" w:sz="0" w:space="0" w:color="auto"/>
            <w:left w:val="none" w:sz="0" w:space="0" w:color="auto"/>
            <w:bottom w:val="none" w:sz="0" w:space="0" w:color="auto"/>
            <w:right w:val="none" w:sz="0" w:space="0" w:color="auto"/>
          </w:divBdr>
          <w:divsChild>
            <w:div w:id="1470898456">
              <w:marLeft w:val="0"/>
              <w:marRight w:val="0"/>
              <w:marTop w:val="0"/>
              <w:marBottom w:val="0"/>
              <w:divBdr>
                <w:top w:val="none" w:sz="0" w:space="0" w:color="auto"/>
                <w:left w:val="none" w:sz="0" w:space="0" w:color="auto"/>
                <w:bottom w:val="none" w:sz="0" w:space="0" w:color="auto"/>
                <w:right w:val="none" w:sz="0" w:space="0" w:color="auto"/>
              </w:divBdr>
              <w:divsChild>
                <w:div w:id="163588605">
                  <w:marLeft w:val="0"/>
                  <w:marRight w:val="0"/>
                  <w:marTop w:val="0"/>
                  <w:marBottom w:val="0"/>
                  <w:divBdr>
                    <w:top w:val="none" w:sz="0" w:space="0" w:color="auto"/>
                    <w:left w:val="none" w:sz="0" w:space="0" w:color="auto"/>
                    <w:bottom w:val="none" w:sz="0" w:space="0" w:color="auto"/>
                    <w:right w:val="none" w:sz="0" w:space="0" w:color="auto"/>
                  </w:divBdr>
                </w:div>
                <w:div w:id="9588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575965">
      <w:bodyDiv w:val="1"/>
      <w:marLeft w:val="0"/>
      <w:marRight w:val="0"/>
      <w:marTop w:val="0"/>
      <w:marBottom w:val="0"/>
      <w:divBdr>
        <w:top w:val="none" w:sz="0" w:space="0" w:color="auto"/>
        <w:left w:val="none" w:sz="0" w:space="0" w:color="auto"/>
        <w:bottom w:val="none" w:sz="0" w:space="0" w:color="auto"/>
        <w:right w:val="none" w:sz="0" w:space="0" w:color="auto"/>
      </w:divBdr>
      <w:divsChild>
        <w:div w:id="281418902">
          <w:marLeft w:val="0"/>
          <w:marRight w:val="0"/>
          <w:marTop w:val="0"/>
          <w:marBottom w:val="0"/>
          <w:divBdr>
            <w:top w:val="none" w:sz="0" w:space="0" w:color="auto"/>
            <w:left w:val="none" w:sz="0" w:space="0" w:color="auto"/>
            <w:bottom w:val="none" w:sz="0" w:space="0" w:color="auto"/>
            <w:right w:val="none" w:sz="0" w:space="0" w:color="auto"/>
          </w:divBdr>
          <w:divsChild>
            <w:div w:id="829567395">
              <w:marLeft w:val="0"/>
              <w:marRight w:val="0"/>
              <w:marTop w:val="0"/>
              <w:marBottom w:val="0"/>
              <w:divBdr>
                <w:top w:val="none" w:sz="0" w:space="0" w:color="auto"/>
                <w:left w:val="none" w:sz="0" w:space="0" w:color="auto"/>
                <w:bottom w:val="none" w:sz="0" w:space="0" w:color="auto"/>
                <w:right w:val="none" w:sz="0" w:space="0" w:color="auto"/>
              </w:divBdr>
              <w:divsChild>
                <w:div w:id="42408446">
                  <w:marLeft w:val="0"/>
                  <w:marRight w:val="0"/>
                  <w:marTop w:val="0"/>
                  <w:marBottom w:val="0"/>
                  <w:divBdr>
                    <w:top w:val="none" w:sz="0" w:space="0" w:color="auto"/>
                    <w:left w:val="none" w:sz="0" w:space="0" w:color="auto"/>
                    <w:bottom w:val="none" w:sz="0" w:space="0" w:color="auto"/>
                    <w:right w:val="none" w:sz="0" w:space="0" w:color="auto"/>
                  </w:divBdr>
                  <w:divsChild>
                    <w:div w:id="1549148419">
                      <w:marLeft w:val="0"/>
                      <w:marRight w:val="0"/>
                      <w:marTop w:val="0"/>
                      <w:marBottom w:val="0"/>
                      <w:divBdr>
                        <w:top w:val="none" w:sz="0" w:space="0" w:color="auto"/>
                        <w:left w:val="none" w:sz="0" w:space="0" w:color="auto"/>
                        <w:bottom w:val="none" w:sz="0" w:space="0" w:color="auto"/>
                        <w:right w:val="none" w:sz="0" w:space="0" w:color="auto"/>
                      </w:divBdr>
                      <w:divsChild>
                        <w:div w:id="126969358">
                          <w:marLeft w:val="300"/>
                          <w:marRight w:val="300"/>
                          <w:marTop w:val="0"/>
                          <w:marBottom w:val="0"/>
                          <w:divBdr>
                            <w:top w:val="none" w:sz="0" w:space="0" w:color="auto"/>
                            <w:left w:val="none" w:sz="0" w:space="0" w:color="auto"/>
                            <w:bottom w:val="none" w:sz="0" w:space="0" w:color="auto"/>
                            <w:right w:val="none" w:sz="0" w:space="0" w:color="auto"/>
                          </w:divBdr>
                          <w:divsChild>
                            <w:div w:id="1509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347535">
              <w:marLeft w:val="0"/>
              <w:marRight w:val="0"/>
              <w:marTop w:val="0"/>
              <w:marBottom w:val="0"/>
              <w:divBdr>
                <w:top w:val="none" w:sz="0" w:space="0" w:color="auto"/>
                <w:left w:val="none" w:sz="0" w:space="0" w:color="auto"/>
                <w:bottom w:val="none" w:sz="0" w:space="0" w:color="auto"/>
                <w:right w:val="none" w:sz="0" w:space="0" w:color="auto"/>
              </w:divBdr>
              <w:divsChild>
                <w:div w:id="1518230953">
                  <w:marLeft w:val="0"/>
                  <w:marRight w:val="0"/>
                  <w:marTop w:val="0"/>
                  <w:marBottom w:val="0"/>
                  <w:divBdr>
                    <w:top w:val="none" w:sz="0" w:space="0" w:color="auto"/>
                    <w:left w:val="none" w:sz="0" w:space="0" w:color="auto"/>
                    <w:bottom w:val="none" w:sz="0" w:space="0" w:color="auto"/>
                    <w:right w:val="none" w:sz="0" w:space="0" w:color="auto"/>
                  </w:divBdr>
                  <w:divsChild>
                    <w:div w:id="1989901159">
                      <w:marLeft w:val="300"/>
                      <w:marRight w:val="300"/>
                      <w:marTop w:val="0"/>
                      <w:marBottom w:val="0"/>
                      <w:divBdr>
                        <w:top w:val="none" w:sz="0" w:space="0" w:color="auto"/>
                        <w:left w:val="none" w:sz="0" w:space="0" w:color="auto"/>
                        <w:bottom w:val="none" w:sz="0" w:space="0" w:color="auto"/>
                        <w:right w:val="none" w:sz="0" w:space="0" w:color="auto"/>
                      </w:divBdr>
                      <w:divsChild>
                        <w:div w:id="14604926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5644237">
              <w:marLeft w:val="0"/>
              <w:marRight w:val="0"/>
              <w:marTop w:val="0"/>
              <w:marBottom w:val="0"/>
              <w:divBdr>
                <w:top w:val="none" w:sz="0" w:space="0" w:color="auto"/>
                <w:left w:val="none" w:sz="0" w:space="0" w:color="auto"/>
                <w:bottom w:val="none" w:sz="0" w:space="0" w:color="auto"/>
                <w:right w:val="none" w:sz="0" w:space="0" w:color="auto"/>
              </w:divBdr>
            </w:div>
          </w:divsChild>
        </w:div>
        <w:div w:id="2074738727">
          <w:marLeft w:val="0"/>
          <w:marRight w:val="0"/>
          <w:marTop w:val="0"/>
          <w:marBottom w:val="0"/>
          <w:divBdr>
            <w:top w:val="none" w:sz="0" w:space="0" w:color="auto"/>
            <w:left w:val="none" w:sz="0" w:space="0" w:color="auto"/>
            <w:bottom w:val="none" w:sz="0" w:space="0" w:color="auto"/>
            <w:right w:val="none" w:sz="0" w:space="0" w:color="auto"/>
          </w:divBdr>
          <w:divsChild>
            <w:div w:id="1509250928">
              <w:marLeft w:val="0"/>
              <w:marRight w:val="0"/>
              <w:marTop w:val="0"/>
              <w:marBottom w:val="0"/>
              <w:divBdr>
                <w:top w:val="none" w:sz="0" w:space="0" w:color="auto"/>
                <w:left w:val="none" w:sz="0" w:space="0" w:color="auto"/>
                <w:bottom w:val="none" w:sz="0" w:space="0" w:color="auto"/>
                <w:right w:val="none" w:sz="0" w:space="0" w:color="auto"/>
              </w:divBdr>
              <w:divsChild>
                <w:div w:id="267079948">
                  <w:marLeft w:val="0"/>
                  <w:marRight w:val="0"/>
                  <w:marTop w:val="0"/>
                  <w:marBottom w:val="0"/>
                  <w:divBdr>
                    <w:top w:val="none" w:sz="0" w:space="0" w:color="auto"/>
                    <w:left w:val="none" w:sz="0" w:space="0" w:color="auto"/>
                    <w:bottom w:val="none" w:sz="0" w:space="0" w:color="auto"/>
                    <w:right w:val="none" w:sz="0" w:space="0" w:color="auto"/>
                  </w:divBdr>
                </w:div>
                <w:div w:id="2760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distyle.by" TargetMode="External"/><Relationship Id="rId13" Type="http://schemas.openxmlformats.org/officeDocument/2006/relationships/hyperlink" Target="https://didistyle.by" TargetMode="External"/><Relationship Id="rId18" Type="http://schemas.openxmlformats.org/officeDocument/2006/relationships/hyperlink" Target="https://didistyle.by" TargetMode="External"/><Relationship Id="rId26" Type="http://schemas.openxmlformats.org/officeDocument/2006/relationships/hyperlink" Target="https://didistyle.by" TargetMode="External"/><Relationship Id="rId3" Type="http://schemas.openxmlformats.org/officeDocument/2006/relationships/webSettings" Target="webSettings.xml"/><Relationship Id="rId21" Type="http://schemas.openxmlformats.org/officeDocument/2006/relationships/hyperlink" Target="https://didistyle.by" TargetMode="External"/><Relationship Id="rId7" Type="http://schemas.openxmlformats.org/officeDocument/2006/relationships/hyperlink" Target="https://didistyle.by" TargetMode="External"/><Relationship Id="rId12" Type="http://schemas.openxmlformats.org/officeDocument/2006/relationships/hyperlink" Target="https://didistyle.by" TargetMode="External"/><Relationship Id="rId17" Type="http://schemas.openxmlformats.org/officeDocument/2006/relationships/hyperlink" Target="https://didistyle.by" TargetMode="External"/><Relationship Id="rId25" Type="http://schemas.openxmlformats.org/officeDocument/2006/relationships/hyperlink" Target="https://didistyle.by" TargetMode="External"/><Relationship Id="rId2" Type="http://schemas.openxmlformats.org/officeDocument/2006/relationships/settings" Target="settings.xml"/><Relationship Id="rId16" Type="http://schemas.openxmlformats.org/officeDocument/2006/relationships/hyperlink" Target="https://didistyle.by" TargetMode="External"/><Relationship Id="rId20" Type="http://schemas.openxmlformats.org/officeDocument/2006/relationships/hyperlink" Target="https://didistyle.by" TargetMode="External"/><Relationship Id="rId29" Type="http://schemas.openxmlformats.org/officeDocument/2006/relationships/hyperlink" Target="https://didistyle.by" TargetMode="External"/><Relationship Id="rId1" Type="http://schemas.openxmlformats.org/officeDocument/2006/relationships/styles" Target="styles.xml"/><Relationship Id="rId6" Type="http://schemas.openxmlformats.org/officeDocument/2006/relationships/hyperlink" Target="https://didistyle.by" TargetMode="External"/><Relationship Id="rId11" Type="http://schemas.openxmlformats.org/officeDocument/2006/relationships/hyperlink" Target="https://didistyle.by" TargetMode="External"/><Relationship Id="rId24" Type="http://schemas.openxmlformats.org/officeDocument/2006/relationships/hyperlink" Target="https://didistyle.by" TargetMode="External"/><Relationship Id="rId5" Type="http://schemas.openxmlformats.org/officeDocument/2006/relationships/hyperlink" Target="https://didistyle.by" TargetMode="External"/><Relationship Id="rId15" Type="http://schemas.openxmlformats.org/officeDocument/2006/relationships/hyperlink" Target="https://didistyle.by" TargetMode="External"/><Relationship Id="rId23" Type="http://schemas.openxmlformats.org/officeDocument/2006/relationships/hyperlink" Target="https://didistyle.by" TargetMode="External"/><Relationship Id="rId28" Type="http://schemas.openxmlformats.org/officeDocument/2006/relationships/hyperlink" Target="https://didistyle.by" TargetMode="External"/><Relationship Id="rId10" Type="http://schemas.openxmlformats.org/officeDocument/2006/relationships/hyperlink" Target="https://didistyle.by" TargetMode="External"/><Relationship Id="rId19" Type="http://schemas.openxmlformats.org/officeDocument/2006/relationships/hyperlink" Target="https://didistyle.by" TargetMode="External"/><Relationship Id="rId31" Type="http://schemas.openxmlformats.org/officeDocument/2006/relationships/theme" Target="theme/theme1.xml"/><Relationship Id="rId4" Type="http://schemas.openxmlformats.org/officeDocument/2006/relationships/hyperlink" Target="https://didistyle.by" TargetMode="External"/><Relationship Id="rId9" Type="http://schemas.openxmlformats.org/officeDocument/2006/relationships/hyperlink" Target="https://didistyle.by" TargetMode="External"/><Relationship Id="rId14" Type="http://schemas.openxmlformats.org/officeDocument/2006/relationships/hyperlink" Target="https://didistyle.by" TargetMode="External"/><Relationship Id="rId22" Type="http://schemas.openxmlformats.org/officeDocument/2006/relationships/hyperlink" Target="https://didistyle.by" TargetMode="External"/><Relationship Id="rId27" Type="http://schemas.openxmlformats.org/officeDocument/2006/relationships/hyperlink" Target="https://didistyle.b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Valentin</dc:creator>
  <cp:keywords/>
  <dc:description/>
  <cp:lastModifiedBy>Valentin Valentin</cp:lastModifiedBy>
  <cp:revision>7</cp:revision>
  <dcterms:created xsi:type="dcterms:W3CDTF">2025-02-04T06:11:00Z</dcterms:created>
  <dcterms:modified xsi:type="dcterms:W3CDTF">2025-02-04T06:22:00Z</dcterms:modified>
</cp:coreProperties>
</file>